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FD6AEB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DAF0EC6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+*xfs*pvs*Akl*cvA*xBj*qkc*uaj*ktB*cvA*oCs*pBk*-</w:t>
            </w:r>
            <w:r>
              <w:rPr>
                <w:rFonts w:ascii="PDF417x" w:hAnsi="PDF417x"/>
                <w:sz w:val="24"/>
                <w:szCs w:val="24"/>
              </w:rPr>
              <w:br/>
              <w:t>+*yqw*idy*jqy*wgh*ugB*dzb*khx*wEe*tDn*fsE*zew*-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+*eDs*lyd*lyd*lyd*lyd*blq*bab*pzC*cEy*xpz*zfE*-</w:t>
            </w:r>
            <w:r>
              <w:rPr>
                <w:rFonts w:ascii="PDF417x" w:hAnsi="PDF417x"/>
                <w:sz w:val="24"/>
                <w:szCs w:val="24"/>
              </w:rPr>
              <w:br/>
              <w:t>+*ftw*cwi*xxq*Ang*yrx*Eii*qyj*fDA*Ckc*lqD*onA*-</w:t>
            </w:r>
            <w:r>
              <w:rPr>
                <w:rFonts w:ascii="PDF417x" w:hAnsi="PDF417x"/>
                <w:sz w:val="24"/>
                <w:szCs w:val="24"/>
              </w:rPr>
              <w:br/>
              <w:t>+*ftA*xqE*bub*xCE*cbm*Afu*uDq*wmB*stu*uis*uws*-</w:t>
            </w:r>
            <w:r>
              <w:rPr>
                <w:rFonts w:ascii="PDF417x" w:hAnsi="PDF417x"/>
                <w:sz w:val="24"/>
                <w:szCs w:val="24"/>
              </w:rPr>
              <w:br/>
              <w:t>+*xjq*gFs*jra*acb*lyl*iiy*Ftz*udz*voj*fbs*uzq*-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72E6F1E2" w14:textId="77777777" w:rsidTr="005F330D">
        <w:trPr>
          <w:trHeight w:val="851"/>
        </w:trPr>
        <w:tc>
          <w:tcPr>
            <w:tcW w:w="0" w:type="auto"/>
          </w:tcPr>
          <w:p w14:paraId="29F9E585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7FA804B" wp14:editId="00186FF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774A95F5" w14:textId="77777777" w:rsidTr="004F6767">
        <w:trPr>
          <w:trHeight w:val="276"/>
        </w:trPr>
        <w:tc>
          <w:tcPr>
            <w:tcW w:w="0" w:type="auto"/>
          </w:tcPr>
          <w:p w14:paraId="20DA71C0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41799F74" w14:textId="77777777" w:rsidTr="004F6767">
        <w:trPr>
          <w:trHeight w:val="291"/>
        </w:trPr>
        <w:tc>
          <w:tcPr>
            <w:tcW w:w="0" w:type="auto"/>
          </w:tcPr>
          <w:p w14:paraId="0367D596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445DE58A" w14:textId="77777777" w:rsidTr="004F6767">
        <w:trPr>
          <w:trHeight w:val="276"/>
        </w:trPr>
        <w:tc>
          <w:tcPr>
            <w:tcW w:w="0" w:type="auto"/>
          </w:tcPr>
          <w:p w14:paraId="71E6F550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4A53C437" w14:textId="77777777" w:rsidTr="004F6767">
        <w:trPr>
          <w:trHeight w:val="291"/>
        </w:trPr>
        <w:tc>
          <w:tcPr>
            <w:tcW w:w="0" w:type="auto"/>
          </w:tcPr>
          <w:p w14:paraId="613BB320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0A9B59E9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4D4F0A7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250-01/25-01/02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7820E233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2092ACD3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0023DE33" w14:textId="77777777" w:rsidR="00D707B3" w:rsidRPr="006606A6" w:rsidRDefault="00D707B3" w:rsidP="00D707B3">
      <w:pPr>
        <w:rPr>
          <w:sz w:val="24"/>
          <w:szCs w:val="24"/>
        </w:rPr>
      </w:pPr>
    </w:p>
    <w:p w14:paraId="7B100318" w14:textId="77777777" w:rsidR="00D707B3" w:rsidRPr="006606A6" w:rsidRDefault="00D707B3" w:rsidP="00D707B3">
      <w:pPr>
        <w:rPr>
          <w:sz w:val="24"/>
          <w:szCs w:val="24"/>
        </w:rPr>
      </w:pPr>
    </w:p>
    <w:p w14:paraId="0B5166DB" w14:textId="77777777" w:rsidR="00147515" w:rsidRPr="00670F4F" w:rsidRDefault="00147515" w:rsidP="00147515">
      <w:pPr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32"/>
          <w:szCs w:val="32"/>
          <w:lang w:eastAsia="hr-HR"/>
        </w:rPr>
      </w:pP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Temeljem članka 32. Statuta Grada Pregrade („</w:t>
      </w:r>
      <w:r w:rsidRPr="00670F4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Službeni glasnik Krapinsko – zagorske županije“, broj 6/13, 17/13, 16/18-pročišćeni tekst, 5/20, 8/21, 38/22 i 40/23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),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a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povodom razmatranja Izvješća o radu i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I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zvršenja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P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roračuna Zagorske javne vatrogasne postrojbe za 202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 godinu, Gradsko vijeće Grada Pregrade na 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5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 sjednici održanoj dana 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7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.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ožujka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5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godine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, donijelo je sljedeći</w:t>
      </w:r>
    </w:p>
    <w:p w14:paraId="4CE3846C" w14:textId="77777777" w:rsidR="00147515" w:rsidRPr="00670F4F" w:rsidRDefault="00147515" w:rsidP="00147515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4F5C0B29" w14:textId="77777777" w:rsidR="00147515" w:rsidRPr="00670F4F" w:rsidRDefault="00147515" w:rsidP="00147515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1924FB43" w14:textId="77777777" w:rsidR="00147515" w:rsidRPr="00670F4F" w:rsidRDefault="00147515" w:rsidP="00147515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3AC80B3D" w14:textId="77777777" w:rsidR="00147515" w:rsidRPr="00670F4F" w:rsidRDefault="00147515" w:rsidP="00147515">
      <w:pPr>
        <w:suppressAutoHyphens/>
        <w:autoSpaceDN w:val="0"/>
        <w:spacing w:line="288" w:lineRule="atLeast"/>
        <w:jc w:val="center"/>
        <w:textAlignment w:val="baseline"/>
        <w:rPr>
          <w:rFonts w:ascii="Times New Roman" w:eastAsia="SimSun" w:hAnsi="Times New Roman" w:cs="Lucida Sans"/>
          <w:b/>
          <w:bCs/>
          <w:noProof w:val="0"/>
          <w:color w:val="000000"/>
          <w:kern w:val="3"/>
          <w:sz w:val="24"/>
          <w:szCs w:val="24"/>
          <w:lang w:eastAsia="zh-CN" w:bidi="hi-IN"/>
        </w:rPr>
      </w:pPr>
      <w:r w:rsidRPr="00670F4F">
        <w:rPr>
          <w:rFonts w:ascii="Times New Roman" w:eastAsia="SimSun" w:hAnsi="Times New Roman" w:cs="Lucida Sans"/>
          <w:b/>
          <w:bCs/>
          <w:noProof w:val="0"/>
          <w:color w:val="000000"/>
          <w:kern w:val="3"/>
          <w:sz w:val="24"/>
          <w:szCs w:val="24"/>
          <w:lang w:eastAsia="zh-CN" w:bidi="hi-IN"/>
        </w:rPr>
        <w:t>Z A K L J U Č A K</w:t>
      </w:r>
    </w:p>
    <w:p w14:paraId="2763EB18" w14:textId="77777777" w:rsidR="00147515" w:rsidRPr="00670F4F" w:rsidRDefault="00147515" w:rsidP="00147515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3F3EB995" w14:textId="77777777" w:rsidR="00147515" w:rsidRPr="00670F4F" w:rsidRDefault="00147515" w:rsidP="00147515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64625601" w14:textId="77777777" w:rsidR="00147515" w:rsidRPr="00670F4F" w:rsidRDefault="00147515" w:rsidP="00147515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2B8A4C24" w14:textId="77777777" w:rsidR="00147515" w:rsidRPr="00670F4F" w:rsidRDefault="00147515" w:rsidP="00147515">
      <w:pPr>
        <w:suppressAutoHyphens/>
        <w:autoSpaceDN w:val="0"/>
        <w:spacing w:line="288" w:lineRule="atLeast"/>
        <w:ind w:firstLine="708"/>
        <w:jc w:val="both"/>
        <w:textAlignment w:val="baseline"/>
        <w:rPr>
          <w:rFonts w:ascii="Liberation Serif" w:eastAsia="SimSun" w:hAnsi="Liberation Serif" w:cs="Lucida Sans" w:hint="eastAsia"/>
          <w:noProof w:val="0"/>
          <w:kern w:val="3"/>
          <w:sz w:val="24"/>
          <w:szCs w:val="24"/>
          <w:lang w:eastAsia="zh-CN" w:bidi="hi-IN"/>
        </w:rPr>
      </w:pPr>
      <w:r w:rsidRPr="00670F4F"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 xml:space="preserve">Usvaja se Izvješće o radu i </w:t>
      </w:r>
      <w:r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>I</w:t>
      </w:r>
      <w:r w:rsidRPr="00670F4F"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 xml:space="preserve">zvršenje </w:t>
      </w:r>
      <w:r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>P</w:t>
      </w:r>
      <w:r w:rsidRPr="00670F4F"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>roračuna Zagorske javne vatrogasne postrojbe</w:t>
      </w:r>
    </w:p>
    <w:p w14:paraId="7397CA81" w14:textId="77777777" w:rsidR="00147515" w:rsidRPr="00670F4F" w:rsidRDefault="00147515" w:rsidP="00147515">
      <w:pPr>
        <w:suppressAutoHyphens/>
        <w:autoSpaceDN w:val="0"/>
        <w:spacing w:line="288" w:lineRule="atLeast"/>
        <w:jc w:val="both"/>
        <w:textAlignment w:val="baseline"/>
        <w:rPr>
          <w:rFonts w:ascii="Liberation Serif" w:eastAsia="SimSun" w:hAnsi="Liberation Serif" w:cs="Lucida Sans" w:hint="eastAsia"/>
          <w:noProof w:val="0"/>
          <w:kern w:val="3"/>
          <w:sz w:val="24"/>
          <w:szCs w:val="24"/>
          <w:lang w:eastAsia="zh-CN" w:bidi="hi-IN"/>
        </w:rPr>
      </w:pPr>
      <w:r w:rsidRPr="00670F4F"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 xml:space="preserve"> za 2024. godinu</w:t>
      </w:r>
      <w:r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>.</w:t>
      </w:r>
    </w:p>
    <w:p w14:paraId="2140B75E" w14:textId="77777777" w:rsidR="00147515" w:rsidRPr="00670F4F" w:rsidRDefault="00147515" w:rsidP="00147515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4AC75868" w14:textId="77777777" w:rsidR="00147515" w:rsidRPr="00670F4F" w:rsidRDefault="00147515" w:rsidP="00147515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5C975DA7" w14:textId="77777777" w:rsidR="00147515" w:rsidRPr="00670F4F" w:rsidRDefault="00147515" w:rsidP="00147515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35F0C1A3" w14:textId="77777777" w:rsidR="00147515" w:rsidRPr="00670F4F" w:rsidRDefault="00147515" w:rsidP="00147515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70414841" w14:textId="77777777" w:rsidR="00147515" w:rsidRPr="00670F4F" w:rsidRDefault="00147515" w:rsidP="00147515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137DCEBE" w14:textId="77777777" w:rsidR="00147515" w:rsidRPr="00670F4F" w:rsidRDefault="00147515" w:rsidP="00147515">
      <w:pPr>
        <w:suppressAutoHyphens/>
        <w:autoSpaceDN w:val="0"/>
        <w:spacing w:line="288" w:lineRule="atLeast"/>
        <w:jc w:val="righ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  <w:r w:rsidRPr="00670F4F"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>PREDSJEDNICA</w:t>
      </w:r>
    </w:p>
    <w:p w14:paraId="5C70FC81" w14:textId="77777777" w:rsidR="00147515" w:rsidRPr="00670F4F" w:rsidRDefault="00147515" w:rsidP="00147515">
      <w:pPr>
        <w:suppressAutoHyphens/>
        <w:autoSpaceDN w:val="0"/>
        <w:spacing w:line="288" w:lineRule="atLeast"/>
        <w:jc w:val="righ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  <w:r w:rsidRPr="00670F4F"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>GRADSKOG VIJEĆA</w:t>
      </w:r>
    </w:p>
    <w:p w14:paraId="7593C484" w14:textId="77777777" w:rsidR="00147515" w:rsidRPr="00670F4F" w:rsidRDefault="00147515" w:rsidP="00147515">
      <w:pPr>
        <w:suppressAutoHyphens/>
        <w:autoSpaceDN w:val="0"/>
        <w:spacing w:line="288" w:lineRule="atLeast"/>
        <w:jc w:val="righ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40E6EC1F" w14:textId="77777777" w:rsidR="00147515" w:rsidRPr="00670F4F" w:rsidRDefault="00147515" w:rsidP="00147515">
      <w:pPr>
        <w:suppressAutoHyphens/>
        <w:autoSpaceDN w:val="0"/>
        <w:spacing w:line="288" w:lineRule="atLeast"/>
        <w:jc w:val="righ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  <w:r w:rsidRPr="00670F4F"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>Vesna Petek</w:t>
      </w:r>
    </w:p>
    <w:p w14:paraId="3053B53E" w14:textId="77777777" w:rsidR="008C5FE5" w:rsidRPr="006606A6" w:rsidRDefault="008C5FE5" w:rsidP="00D707B3">
      <w:pPr>
        <w:rPr>
          <w:sz w:val="24"/>
          <w:szCs w:val="24"/>
        </w:rPr>
      </w:pPr>
    </w:p>
    <w:p w14:paraId="165CE79D" w14:textId="77777777" w:rsidR="00D707B3" w:rsidRPr="006606A6" w:rsidRDefault="00D707B3" w:rsidP="00D707B3">
      <w:pPr>
        <w:rPr>
          <w:sz w:val="24"/>
          <w:szCs w:val="24"/>
        </w:rPr>
      </w:pPr>
    </w:p>
    <w:p w14:paraId="3C391850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756677D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70FAD6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F7CE51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56CBF79" w14:textId="19F94E40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15114"/>
    <w:rsid w:val="00147515"/>
    <w:rsid w:val="00275B0C"/>
    <w:rsid w:val="002E5C42"/>
    <w:rsid w:val="00347D72"/>
    <w:rsid w:val="003F65C1"/>
    <w:rsid w:val="004F4C90"/>
    <w:rsid w:val="005F330D"/>
    <w:rsid w:val="006606A6"/>
    <w:rsid w:val="00693AB1"/>
    <w:rsid w:val="007A66A6"/>
    <w:rsid w:val="008A562A"/>
    <w:rsid w:val="008C5FE5"/>
    <w:rsid w:val="009B7A12"/>
    <w:rsid w:val="00A51602"/>
    <w:rsid w:val="00A836D0"/>
    <w:rsid w:val="00AC35DA"/>
    <w:rsid w:val="00AF2ECE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8D65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2025-03-28T11:03:00Z</cp:lastPrinted>
  <dcterms:created xsi:type="dcterms:W3CDTF">2025-03-31T09:28:00Z</dcterms:created>
  <dcterms:modified xsi:type="dcterms:W3CDTF">2025-03-31T09:28:00Z</dcterms:modified>
</cp:coreProperties>
</file>